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8"/>
      </w:tblGrid>
      <w:tr w:rsidR="00110DBF" w:rsidTr="00AA48BA">
        <w:trPr>
          <w:trHeight w:val="2399"/>
        </w:trPr>
        <w:tc>
          <w:tcPr>
            <w:tcW w:w="9604" w:type="dxa"/>
          </w:tcPr>
          <w:p w:rsidR="00BE293A" w:rsidRPr="00A26747" w:rsidRDefault="00AA48BA" w:rsidP="00AA48BA">
            <w:pPr>
              <w:ind w:left="46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E2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E293A" w:rsidRDefault="00BE293A" w:rsidP="00AA48BA">
            <w:pPr>
              <w:tabs>
                <w:tab w:val="center" w:pos="7583"/>
              </w:tabs>
              <w:ind w:left="46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BE293A" w:rsidRDefault="00BE293A" w:rsidP="00AA48BA">
            <w:pPr>
              <w:ind w:left="4604"/>
              <w:rPr>
                <w:rFonts w:ascii="Times New Roman" w:hAnsi="Times New Roman" w:cs="Times New Roman"/>
                <w:sz w:val="28"/>
                <w:szCs w:val="28"/>
              </w:rPr>
            </w:pPr>
            <w:r w:rsidRPr="0076190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E293A" w:rsidRDefault="00BE293A" w:rsidP="00AA48BA">
            <w:pPr>
              <w:ind w:left="46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76190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BE293A" w:rsidRDefault="00BE293A" w:rsidP="00AA48BA">
            <w:pPr>
              <w:ind w:left="4604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</w:t>
            </w:r>
            <w:r w:rsidR="004C037D">
              <w:rPr>
                <w:rFonts w:ascii="Times New Roman" w:hAnsi="Times New Roman" w:cs="Times New Roman"/>
                <w:sz w:val="28"/>
                <w:szCs w:val="28"/>
              </w:rPr>
              <w:t>____ №_____</w:t>
            </w:r>
          </w:p>
          <w:p w:rsidR="00BE293A" w:rsidRDefault="00BE293A" w:rsidP="00AA48BA">
            <w:pPr>
              <w:ind w:left="4462"/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72"/>
            </w:tblGrid>
            <w:tr w:rsidR="00BE293A" w:rsidTr="00AA48BA">
              <w:trPr>
                <w:trHeight w:val="2399"/>
              </w:trPr>
              <w:tc>
                <w:tcPr>
                  <w:tcW w:w="9887" w:type="dxa"/>
                </w:tcPr>
                <w:p w:rsidR="00BE293A" w:rsidRDefault="00C00EFC" w:rsidP="00AA48BA">
                  <w:pPr>
                    <w:ind w:left="449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AA48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="00BE293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77B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8E02FE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190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Красноармейский</w:t>
                  </w:r>
                  <w:r w:rsidRPr="0076190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29 марта 2019 года № 477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редакции постановления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муниципального</w:t>
                  </w:r>
                </w:p>
                <w:p w:rsidR="00BE293A" w:rsidRDefault="00BE293A" w:rsidP="00AA48BA">
                  <w:pPr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Красноармейский район</w:t>
                  </w:r>
                </w:p>
                <w:p w:rsidR="00BE293A" w:rsidRDefault="00BE293A" w:rsidP="00AA48BA">
                  <w:pPr>
                    <w:tabs>
                      <w:tab w:val="left" w:pos="5745"/>
                      <w:tab w:val="center" w:pos="7600"/>
                    </w:tabs>
                    <w:ind w:left="44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_______________ № ___ )</w:t>
                  </w:r>
                </w:p>
              </w:tc>
            </w:tr>
          </w:tbl>
          <w:p w:rsidR="00110DBF" w:rsidRPr="00110DBF" w:rsidRDefault="00110DBF" w:rsidP="00AA48BA">
            <w:pPr>
              <w:pStyle w:val="ConsPlusNormal"/>
              <w:widowControl/>
              <w:ind w:left="538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9F1" w:rsidRDefault="00F239F1" w:rsidP="00AA48B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747" w:rsidRPr="00175A1E" w:rsidRDefault="00A26747" w:rsidP="00110DB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490884" w:rsidRDefault="00DD16F1" w:rsidP="00DD16F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5A1E">
        <w:rPr>
          <w:rFonts w:ascii="Times New Roman" w:hAnsi="Times New Roman" w:cs="Times New Roman"/>
          <w:b/>
          <w:sz w:val="28"/>
          <w:szCs w:val="28"/>
        </w:rPr>
        <w:t>С</w:t>
      </w:r>
      <w:r w:rsidR="00490884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F239F1" w:rsidRDefault="00F239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проектного </w:t>
      </w:r>
      <w:r w:rsidR="008112DF">
        <w:rPr>
          <w:rFonts w:ascii="Times New Roman" w:hAnsi="Times New Roman" w:cs="Times New Roman"/>
          <w:b/>
          <w:sz w:val="28"/>
          <w:szCs w:val="28"/>
        </w:rPr>
        <w:t>офиса</w:t>
      </w:r>
    </w:p>
    <w:p w:rsidR="00DD16F1" w:rsidRPr="00C16A06" w:rsidRDefault="00DD16F1" w:rsidP="00C16A06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5A1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BC3B59">
        <w:rPr>
          <w:rFonts w:ascii="Times New Roman" w:hAnsi="Times New Roman" w:cs="Times New Roman"/>
          <w:b/>
          <w:sz w:val="28"/>
          <w:szCs w:val="28"/>
        </w:rPr>
        <w:t>Красноармейский</w:t>
      </w:r>
      <w:r w:rsidRPr="00175A1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F2DEC" w:rsidTr="00EF2DEC">
        <w:tc>
          <w:tcPr>
            <w:tcW w:w="9854" w:type="dxa"/>
          </w:tcPr>
          <w:p w:rsidR="00EF2DEC" w:rsidRDefault="00531B47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F2DEC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Красноармейский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(финансовая, бюджетная, экономическая, промышленная, инвестиционная политика и потребительская сфера)</w:t>
            </w:r>
            <w:r w:rsidR="00EF2DEC">
              <w:rPr>
                <w:rFonts w:ascii="Times New Roman" w:hAnsi="Times New Roman" w:cs="Times New Roman"/>
                <w:sz w:val="28"/>
                <w:szCs w:val="28"/>
              </w:rPr>
              <w:t>, ответственный за организацию, внедрение, поддержку, развитие и сопровождение проектно-ориентированной системы управления в муниципальном образовании Красноармейский, руководитель муниципального проектного офиса;</w:t>
            </w:r>
          </w:p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Pr="005A46C4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экономике, </w:t>
            </w:r>
            <w:r w:rsidR="00531B47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инвестициям и малому бизнесу администрации муниципального образования Красноармейский район, 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проектного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2DEC" w:rsidRPr="00DE64A1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Pr="00EB1AA6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инвестициям и малому бизнесу управления по экономике, </w:t>
            </w:r>
            <w:r w:rsidR="00531B47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инвестициям и малому бизнесу администрации муниципального образования Красноармейский район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муниципального проектного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71934" w:rsidRDefault="00671934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87EDA" w:rsidTr="00EF2DEC">
        <w:tc>
          <w:tcPr>
            <w:tcW w:w="9854" w:type="dxa"/>
          </w:tcPr>
          <w:p w:rsidR="00287EDA" w:rsidRDefault="00287EDA" w:rsidP="00287EDA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офиса:</w:t>
            </w:r>
          </w:p>
          <w:p w:rsidR="00287EDA" w:rsidRDefault="00287EDA" w:rsidP="00175A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Default="00EF2DEC" w:rsidP="00C133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муниципального образования Красноармейский район;</w:t>
            </w:r>
          </w:p>
          <w:p w:rsidR="00EF2DEC" w:rsidRDefault="00EF2DEC" w:rsidP="00C133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B47" w:rsidRDefault="00531B47" w:rsidP="00C133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Default="00EF2DEC" w:rsidP="004C037D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юридического отдела администрации муниципального образования Красноармейский район;</w:t>
            </w:r>
          </w:p>
        </w:tc>
      </w:tr>
      <w:tr w:rsidR="00EF2DEC" w:rsidTr="00EF2DEC">
        <w:tc>
          <w:tcPr>
            <w:tcW w:w="9854" w:type="dxa"/>
          </w:tcPr>
          <w:p w:rsidR="00531B47" w:rsidRDefault="00531B47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муниципальной собственностью администрации муниципального образования Красноармейский район;</w:t>
            </w:r>
          </w:p>
          <w:p w:rsidR="00EF2DEC" w:rsidRDefault="00EF2DEC" w:rsidP="00C133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ЖКХ</w:t>
            </w:r>
            <w:r w:rsidR="00531B47">
              <w:rPr>
                <w:rFonts w:ascii="Times New Roman" w:hAnsi="Times New Roman" w:cs="Times New Roman"/>
                <w:sz w:val="28"/>
                <w:szCs w:val="28"/>
              </w:rPr>
              <w:t>, транспорту,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жилищным вопросам администрации муниципального образования Красноармейский район;</w:t>
            </w:r>
          </w:p>
          <w:p w:rsidR="00EF2DEC" w:rsidRDefault="00EF2DEC" w:rsidP="00C133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Красноармейский район;</w:t>
            </w:r>
          </w:p>
        </w:tc>
      </w:tr>
      <w:tr w:rsidR="00EF2DEC" w:rsidTr="00EF2DEC">
        <w:tc>
          <w:tcPr>
            <w:tcW w:w="9854" w:type="dxa"/>
          </w:tcPr>
          <w:p w:rsidR="00DC5D23" w:rsidRDefault="00DC5D23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социальным вопросам администрации муниципального образования Красноармейский район;</w:t>
            </w:r>
          </w:p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DEC" w:rsidTr="00EF2DEC">
        <w:tc>
          <w:tcPr>
            <w:tcW w:w="9854" w:type="dxa"/>
          </w:tcPr>
          <w:p w:rsidR="00EF2DEC" w:rsidRDefault="00EF2DE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архитектуры и градостроительства администрации</w:t>
            </w:r>
            <w:r w:rsidR="00DC5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</w:t>
            </w:r>
            <w:r w:rsidR="00C133C4">
              <w:rPr>
                <w:rFonts w:ascii="Times New Roman" w:hAnsi="Times New Roman" w:cs="Times New Roman"/>
                <w:sz w:val="28"/>
                <w:szCs w:val="28"/>
              </w:rPr>
              <w:t>разования Красноармейский район;</w:t>
            </w:r>
          </w:p>
          <w:p w:rsidR="00C3043C" w:rsidRDefault="00C3043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43C" w:rsidRDefault="00C3043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 администрации муниципального образования Красноармейский район;</w:t>
            </w:r>
          </w:p>
          <w:p w:rsidR="00C3043C" w:rsidRDefault="00C3043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43C" w:rsidRDefault="00C3043C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физической культуре и спорту администрации муниципального образования Красноармейский район;</w:t>
            </w:r>
          </w:p>
          <w:p w:rsidR="00C133C4" w:rsidRDefault="00C133C4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3C4" w:rsidRDefault="00C133C4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BC0AB6" w:rsidRPr="00BC0AB6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="00BC0AB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BC0AB6" w:rsidRPr="00BC0AB6">
              <w:rPr>
                <w:rFonts w:ascii="Times New Roman" w:hAnsi="Times New Roman" w:cs="Times New Roman"/>
                <w:sz w:val="28"/>
                <w:szCs w:val="28"/>
              </w:rPr>
              <w:t>Красноармейскаякапстрой</w:t>
            </w:r>
            <w:proofErr w:type="spellEnd"/>
            <w:r w:rsidR="00BC0AB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Красноармейский рай</w:t>
            </w:r>
            <w:r w:rsidR="00BC0AB6">
              <w:rPr>
                <w:rFonts w:ascii="Times New Roman" w:hAnsi="Times New Roman" w:cs="Times New Roman"/>
                <w:sz w:val="28"/>
                <w:szCs w:val="28"/>
              </w:rPr>
              <w:t>он.</w:t>
            </w:r>
            <w:r w:rsidR="00C00EF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133C4" w:rsidRDefault="00C133C4" w:rsidP="00C133C4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7EDA" w:rsidRDefault="00287EDA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6A06" w:rsidRDefault="00C16A06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6A06" w:rsidRPr="002A4120" w:rsidRDefault="00C16A06" w:rsidP="00C16A0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4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управления </w:t>
      </w:r>
    </w:p>
    <w:p w:rsidR="00C16A06" w:rsidRPr="002A4120" w:rsidRDefault="00C16A06" w:rsidP="00C16A0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A4120">
        <w:rPr>
          <w:rFonts w:ascii="Times New Roman" w:hAnsi="Times New Roman" w:cs="Times New Roman"/>
          <w:sz w:val="28"/>
          <w:szCs w:val="28"/>
        </w:rPr>
        <w:t xml:space="preserve">по экономике, </w:t>
      </w:r>
      <w:r w:rsidR="00B5425C">
        <w:rPr>
          <w:rFonts w:ascii="Times New Roman" w:hAnsi="Times New Roman" w:cs="Times New Roman"/>
          <w:sz w:val="28"/>
          <w:szCs w:val="28"/>
        </w:rPr>
        <w:t>промышленности,</w:t>
      </w:r>
    </w:p>
    <w:p w:rsidR="00B5425C" w:rsidRDefault="00B5425C" w:rsidP="00C16A0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инвестициям </w:t>
      </w:r>
      <w:r w:rsidRPr="002A4120">
        <w:rPr>
          <w:rFonts w:ascii="Times New Roman" w:hAnsi="Times New Roman" w:cs="Times New Roman"/>
          <w:sz w:val="28"/>
          <w:szCs w:val="28"/>
        </w:rPr>
        <w:t xml:space="preserve">и малому бизнесу </w:t>
      </w:r>
    </w:p>
    <w:p w:rsidR="00B5425C" w:rsidRDefault="00B5425C" w:rsidP="00C16A0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A412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6A06" w:rsidRPr="002A41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54779" w:rsidRPr="00C16A06" w:rsidRDefault="00C16A06" w:rsidP="00C16A0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A4120">
        <w:rPr>
          <w:rFonts w:ascii="Times New Roman" w:hAnsi="Times New Roman" w:cs="Times New Roman"/>
          <w:sz w:val="28"/>
          <w:szCs w:val="28"/>
        </w:rPr>
        <w:t>образования</w:t>
      </w:r>
      <w:r w:rsidR="00B5425C">
        <w:rPr>
          <w:rFonts w:ascii="Times New Roman" w:hAnsi="Times New Roman" w:cs="Times New Roman"/>
          <w:sz w:val="28"/>
          <w:szCs w:val="28"/>
        </w:rPr>
        <w:t xml:space="preserve"> </w:t>
      </w:r>
      <w:r w:rsidRPr="002A4120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</w:t>
      </w:r>
      <w:r w:rsidR="00B5425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A412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5425C">
        <w:rPr>
          <w:rFonts w:ascii="Times New Roman" w:hAnsi="Times New Roman" w:cs="Times New Roman"/>
          <w:sz w:val="28"/>
          <w:szCs w:val="28"/>
        </w:rPr>
        <w:t xml:space="preserve"> </w:t>
      </w:r>
      <w:r w:rsidRPr="002A4120">
        <w:rPr>
          <w:rFonts w:ascii="Times New Roman" w:hAnsi="Times New Roman" w:cs="Times New Roman"/>
          <w:sz w:val="28"/>
          <w:szCs w:val="28"/>
        </w:rPr>
        <w:t xml:space="preserve">    </w:t>
      </w:r>
      <w:r w:rsidR="00B5425C">
        <w:rPr>
          <w:rFonts w:ascii="Times New Roman" w:hAnsi="Times New Roman" w:cs="Times New Roman"/>
          <w:sz w:val="28"/>
          <w:szCs w:val="28"/>
        </w:rPr>
        <w:t>Е.А. Изотов</w:t>
      </w:r>
    </w:p>
    <w:sectPr w:rsidR="00B54779" w:rsidRPr="00C16A06" w:rsidSect="0076368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F2C" w:rsidRDefault="00817F2C" w:rsidP="00DD16F1">
      <w:pPr>
        <w:spacing w:after="0" w:line="240" w:lineRule="auto"/>
      </w:pPr>
      <w:r>
        <w:separator/>
      </w:r>
    </w:p>
  </w:endnote>
  <w:endnote w:type="continuationSeparator" w:id="0">
    <w:p w:rsidR="00817F2C" w:rsidRDefault="00817F2C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F2C" w:rsidRDefault="00817F2C" w:rsidP="00DD16F1">
      <w:pPr>
        <w:spacing w:after="0" w:line="240" w:lineRule="auto"/>
      </w:pPr>
      <w:r>
        <w:separator/>
      </w:r>
    </w:p>
  </w:footnote>
  <w:footnote w:type="continuationSeparator" w:id="0">
    <w:p w:rsidR="00817F2C" w:rsidRDefault="00817F2C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411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16F1" w:rsidRPr="00DC5D23" w:rsidRDefault="00F75F37" w:rsidP="00DC5D2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1C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16F1" w:rsidRPr="00FE1C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02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DA6"/>
    <w:rsid w:val="0000271F"/>
    <w:rsid w:val="000114B2"/>
    <w:rsid w:val="00037563"/>
    <w:rsid w:val="000531C8"/>
    <w:rsid w:val="00084F1A"/>
    <w:rsid w:val="000A3F2B"/>
    <w:rsid w:val="00110DBF"/>
    <w:rsid w:val="00127FC7"/>
    <w:rsid w:val="00152A8A"/>
    <w:rsid w:val="00161465"/>
    <w:rsid w:val="00162580"/>
    <w:rsid w:val="00164304"/>
    <w:rsid w:val="00170D33"/>
    <w:rsid w:val="00175A1E"/>
    <w:rsid w:val="001967D6"/>
    <w:rsid w:val="001B3F17"/>
    <w:rsid w:val="001C36FF"/>
    <w:rsid w:val="00217D24"/>
    <w:rsid w:val="00267418"/>
    <w:rsid w:val="00270A86"/>
    <w:rsid w:val="00281ACE"/>
    <w:rsid w:val="00287EDA"/>
    <w:rsid w:val="002B456A"/>
    <w:rsid w:val="002C66A7"/>
    <w:rsid w:val="002D49D7"/>
    <w:rsid w:val="002E061A"/>
    <w:rsid w:val="002E2CB0"/>
    <w:rsid w:val="003137FE"/>
    <w:rsid w:val="003217B8"/>
    <w:rsid w:val="00336006"/>
    <w:rsid w:val="003436D5"/>
    <w:rsid w:val="00354F4A"/>
    <w:rsid w:val="00391A89"/>
    <w:rsid w:val="003B2C15"/>
    <w:rsid w:val="003D1EA9"/>
    <w:rsid w:val="003D5255"/>
    <w:rsid w:val="003D5536"/>
    <w:rsid w:val="003D79E3"/>
    <w:rsid w:val="003E3EDD"/>
    <w:rsid w:val="00400ACD"/>
    <w:rsid w:val="004013FD"/>
    <w:rsid w:val="00413F9B"/>
    <w:rsid w:val="00455D59"/>
    <w:rsid w:val="00461636"/>
    <w:rsid w:val="004705F2"/>
    <w:rsid w:val="00490884"/>
    <w:rsid w:val="004A1BA2"/>
    <w:rsid w:val="004A5C30"/>
    <w:rsid w:val="004C037D"/>
    <w:rsid w:val="00531B47"/>
    <w:rsid w:val="005336D7"/>
    <w:rsid w:val="005417D1"/>
    <w:rsid w:val="00561CDE"/>
    <w:rsid w:val="005628EC"/>
    <w:rsid w:val="00577371"/>
    <w:rsid w:val="005A46C4"/>
    <w:rsid w:val="005B0C35"/>
    <w:rsid w:val="005B2781"/>
    <w:rsid w:val="005B5454"/>
    <w:rsid w:val="005B5CE2"/>
    <w:rsid w:val="005E690E"/>
    <w:rsid w:val="005F0899"/>
    <w:rsid w:val="005F5EEB"/>
    <w:rsid w:val="006555E0"/>
    <w:rsid w:val="00671934"/>
    <w:rsid w:val="0068240D"/>
    <w:rsid w:val="0068705C"/>
    <w:rsid w:val="00695978"/>
    <w:rsid w:val="006B7F48"/>
    <w:rsid w:val="006C0D8D"/>
    <w:rsid w:val="006F06BE"/>
    <w:rsid w:val="007035AA"/>
    <w:rsid w:val="00714EC9"/>
    <w:rsid w:val="00722AB4"/>
    <w:rsid w:val="0073263B"/>
    <w:rsid w:val="00747A1D"/>
    <w:rsid w:val="0075521E"/>
    <w:rsid w:val="00763686"/>
    <w:rsid w:val="007C0364"/>
    <w:rsid w:val="0080785C"/>
    <w:rsid w:val="008112DF"/>
    <w:rsid w:val="00817F2C"/>
    <w:rsid w:val="00820DB9"/>
    <w:rsid w:val="00827F2B"/>
    <w:rsid w:val="00834824"/>
    <w:rsid w:val="008472B6"/>
    <w:rsid w:val="0086280A"/>
    <w:rsid w:val="008942C5"/>
    <w:rsid w:val="008E02FE"/>
    <w:rsid w:val="008E3809"/>
    <w:rsid w:val="008F5A3A"/>
    <w:rsid w:val="00901E0F"/>
    <w:rsid w:val="00903211"/>
    <w:rsid w:val="0092601D"/>
    <w:rsid w:val="00926E2D"/>
    <w:rsid w:val="00927C7D"/>
    <w:rsid w:val="00944163"/>
    <w:rsid w:val="00964BEA"/>
    <w:rsid w:val="00966FE9"/>
    <w:rsid w:val="00996CEB"/>
    <w:rsid w:val="009B5ABD"/>
    <w:rsid w:val="009F11A7"/>
    <w:rsid w:val="00A008C7"/>
    <w:rsid w:val="00A26747"/>
    <w:rsid w:val="00A54213"/>
    <w:rsid w:val="00A63A2B"/>
    <w:rsid w:val="00A64A83"/>
    <w:rsid w:val="00A6541C"/>
    <w:rsid w:val="00A73B4B"/>
    <w:rsid w:val="00A75D91"/>
    <w:rsid w:val="00A83BE5"/>
    <w:rsid w:val="00AA48BA"/>
    <w:rsid w:val="00B053B2"/>
    <w:rsid w:val="00B16E91"/>
    <w:rsid w:val="00B5425C"/>
    <w:rsid w:val="00B54779"/>
    <w:rsid w:val="00B81226"/>
    <w:rsid w:val="00B956DF"/>
    <w:rsid w:val="00BC0AB6"/>
    <w:rsid w:val="00BC3B59"/>
    <w:rsid w:val="00BE293A"/>
    <w:rsid w:val="00BE628B"/>
    <w:rsid w:val="00BF2DA6"/>
    <w:rsid w:val="00BF41CB"/>
    <w:rsid w:val="00C00EFC"/>
    <w:rsid w:val="00C133C4"/>
    <w:rsid w:val="00C16A06"/>
    <w:rsid w:val="00C3043C"/>
    <w:rsid w:val="00C339C0"/>
    <w:rsid w:val="00C432A1"/>
    <w:rsid w:val="00C60C16"/>
    <w:rsid w:val="00C74B00"/>
    <w:rsid w:val="00C846CF"/>
    <w:rsid w:val="00CB76A5"/>
    <w:rsid w:val="00CE75F3"/>
    <w:rsid w:val="00CF01F5"/>
    <w:rsid w:val="00CF03B5"/>
    <w:rsid w:val="00D16CBD"/>
    <w:rsid w:val="00D37ACE"/>
    <w:rsid w:val="00D47095"/>
    <w:rsid w:val="00D677FC"/>
    <w:rsid w:val="00D77B52"/>
    <w:rsid w:val="00D815EC"/>
    <w:rsid w:val="00D92656"/>
    <w:rsid w:val="00DA4745"/>
    <w:rsid w:val="00DC5D23"/>
    <w:rsid w:val="00DD16F1"/>
    <w:rsid w:val="00DE64A1"/>
    <w:rsid w:val="00DF6E39"/>
    <w:rsid w:val="00E002D5"/>
    <w:rsid w:val="00E42B3F"/>
    <w:rsid w:val="00E610F9"/>
    <w:rsid w:val="00E75E16"/>
    <w:rsid w:val="00E87169"/>
    <w:rsid w:val="00EB1AA6"/>
    <w:rsid w:val="00EC6E23"/>
    <w:rsid w:val="00ED27C9"/>
    <w:rsid w:val="00EE677A"/>
    <w:rsid w:val="00EF2DEC"/>
    <w:rsid w:val="00F239F1"/>
    <w:rsid w:val="00F65C48"/>
    <w:rsid w:val="00F7207B"/>
    <w:rsid w:val="00F727C2"/>
    <w:rsid w:val="00F75F37"/>
    <w:rsid w:val="00F9062B"/>
    <w:rsid w:val="00F91408"/>
    <w:rsid w:val="00FA3C3E"/>
    <w:rsid w:val="00FB0B57"/>
    <w:rsid w:val="00FE1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25C152-DCAA-495A-90F4-263A42D1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annotation reference"/>
    <w:basedOn w:val="a0"/>
    <w:uiPriority w:val="99"/>
    <w:semiHidden/>
    <w:unhideWhenUsed/>
    <w:rsid w:val="00AA48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A48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A48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48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A48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FD4E3-A397-47D5-908C-9323D11B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Магамедов Заур Агъабалаевич</cp:lastModifiedBy>
  <cp:revision>8</cp:revision>
  <cp:lastPrinted>2025-12-12T07:29:00Z</cp:lastPrinted>
  <dcterms:created xsi:type="dcterms:W3CDTF">2025-12-10T10:29:00Z</dcterms:created>
  <dcterms:modified xsi:type="dcterms:W3CDTF">2025-12-12T07:29:00Z</dcterms:modified>
</cp:coreProperties>
</file>